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 xml:space="preserve">13.00 uur      </w:t>
      </w:r>
      <w:r w:rsidR="002D6A4C">
        <w:t xml:space="preserve">          Z</w:t>
      </w:r>
      <w:r>
        <w:t>aal open</w:t>
      </w:r>
      <w:r>
        <w:br/>
        <w:t xml:space="preserve">13.30 – 15.00 uur </w:t>
      </w:r>
      <w:r w:rsidR="00300541">
        <w:t>Actualiteiten WAB / Sociale zekerheid</w:t>
      </w:r>
      <w:r w:rsidR="00C1140C">
        <w:br/>
      </w:r>
      <w:r>
        <w:t>15.00 – 15.15 uur Pauze</w:t>
      </w:r>
      <w:r>
        <w:br/>
      </w:r>
      <w:r w:rsidR="004C6020">
        <w:t xml:space="preserve">15.15 – 17.00 uur </w:t>
      </w:r>
      <w:r w:rsidR="00300541">
        <w:t>Subsidies werkgever / plannen commissie regulering werk</w:t>
      </w:r>
      <w:bookmarkStart w:id="0" w:name="_GoBack"/>
      <w:bookmarkEnd w:id="0"/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D6A4C"/>
    <w:rsid w:val="00300541"/>
    <w:rsid w:val="004C6020"/>
    <w:rsid w:val="008E78D0"/>
    <w:rsid w:val="00932BC7"/>
    <w:rsid w:val="009E2A54"/>
    <w:rsid w:val="009E57F3"/>
    <w:rsid w:val="00AA475B"/>
    <w:rsid w:val="00C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9</cp:revision>
  <dcterms:created xsi:type="dcterms:W3CDTF">2019-01-03T14:40:00Z</dcterms:created>
  <dcterms:modified xsi:type="dcterms:W3CDTF">2019-12-09T16:25:00Z</dcterms:modified>
</cp:coreProperties>
</file>